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31818" w14:textId="1202D25D" w:rsidR="004A6C06" w:rsidRPr="00263123" w:rsidRDefault="005519D6" w:rsidP="00263123">
      <w:pPr>
        <w:spacing w:after="120" w:line="240" w:lineRule="auto"/>
        <w:jc w:val="center"/>
        <w:rPr>
          <w:rFonts w:eastAsia="Times New Roman"/>
          <w:b/>
          <w:bCs/>
          <w:smallCaps/>
          <w:sz w:val="28"/>
          <w:szCs w:val="28"/>
        </w:rPr>
      </w:pPr>
      <w:r w:rsidRPr="004A6C06">
        <w:rPr>
          <w:rFonts w:eastAsia="Times New Roman"/>
          <w:b/>
          <w:bCs/>
          <w:smallCaps/>
          <w:sz w:val="28"/>
          <w:szCs w:val="28"/>
        </w:rPr>
        <w:t xml:space="preserve">Discussion: </w:t>
      </w:r>
      <w:r w:rsidR="0024027A" w:rsidRPr="004A6C06">
        <w:rPr>
          <w:rFonts w:eastAsia="Times New Roman"/>
          <w:b/>
          <w:bCs/>
          <w:smallCaps/>
          <w:sz w:val="28"/>
          <w:szCs w:val="28"/>
        </w:rPr>
        <w:t xml:space="preserve">Pre-Writing </w:t>
      </w:r>
      <w:r w:rsidR="00C357B4" w:rsidRPr="004A6C06">
        <w:rPr>
          <w:rFonts w:eastAsia="Times New Roman"/>
          <w:b/>
          <w:bCs/>
          <w:smallCaps/>
          <w:sz w:val="28"/>
          <w:szCs w:val="28"/>
        </w:rPr>
        <w:t>Peer Review</w:t>
      </w:r>
      <w:r w:rsidRPr="004A6C06">
        <w:rPr>
          <w:rFonts w:eastAsia="Times New Roman"/>
          <w:b/>
          <w:bCs/>
          <w:smallCaps/>
          <w:sz w:val="28"/>
          <w:szCs w:val="28"/>
        </w:rPr>
        <w:t xml:space="preserve"> </w:t>
      </w:r>
      <w:r w:rsidR="00263123">
        <w:rPr>
          <w:rFonts w:eastAsia="Times New Roman"/>
          <w:b/>
          <w:bCs/>
          <w:smallCaps/>
          <w:sz w:val="28"/>
          <w:szCs w:val="28"/>
        </w:rPr>
        <w:t xml:space="preserve">Assignment </w:t>
      </w:r>
      <w:r w:rsidR="00522127" w:rsidRPr="004A6C06">
        <w:rPr>
          <w:rFonts w:eastAsia="Times New Roman"/>
          <w:b/>
          <w:bCs/>
          <w:smallCaps/>
          <w:sz w:val="28"/>
          <w:szCs w:val="28"/>
        </w:rPr>
        <w:t>Instructions</w:t>
      </w:r>
    </w:p>
    <w:p w14:paraId="4AE6C6F5" w14:textId="77777777" w:rsidR="006251D9" w:rsidRDefault="006251D9" w:rsidP="006251D9">
      <w:pPr>
        <w:pStyle w:val="NormalWeb"/>
      </w:pPr>
      <w:r>
        <w:rPr>
          <w:rStyle w:val="Strong"/>
        </w:rPr>
        <w:t xml:space="preserve">Paragraph 1: </w:t>
      </w:r>
      <w:r>
        <w:t xml:space="preserve">Using Ornstein, Levine, Gutek, and </w:t>
      </w:r>
      <w:proofErr w:type="spellStart"/>
      <w:r>
        <w:t>Vocke</w:t>
      </w:r>
      <w:proofErr w:type="spellEnd"/>
      <w:r>
        <w:t xml:space="preserve"> as a reference, write a 100-word paragraph relating your </w:t>
      </w:r>
      <w:r>
        <w:rPr>
          <w:rStyle w:val="Emphasis"/>
          <w:b/>
          <w:bCs/>
        </w:rPr>
        <w:t>personal philosophy of schools and learning</w:t>
      </w:r>
      <w:r>
        <w:t xml:space="preserve">. This paragraph must focus on the “why” of education—the long-range impact you believe schools and learning should have on individuals and on society. Save the “how” of education for later. State what you personally believe. Do not feel obligated to embrace a particular philosophy.  However, you are to situate your beliefs among others by citing ideas that illustrate yours or are in opposition to yours. Do not try to cover everything; just identify one or two key theories that might illustrate your own beliefs about the purpose/outcome of schools and learning. Be cautious about assigning to yourself a label that you do not fully understand. If you do not understand all that the label entails, you could unknowingly convey inconsistent ideas throughout your writing.  (You may sparingly use first-person pronouns but avoid over usage and redundancy. You can still make strong statements of declarative beliefs without using </w:t>
      </w:r>
      <w:r>
        <w:rPr>
          <w:rStyle w:val="Emphasis"/>
        </w:rPr>
        <w:t xml:space="preserve">I, we, </w:t>
      </w:r>
      <w:r>
        <w:t xml:space="preserve">or </w:t>
      </w:r>
      <w:r>
        <w:rPr>
          <w:rStyle w:val="Emphasis"/>
        </w:rPr>
        <w:t>you.</w:t>
      </w:r>
      <w:r>
        <w:t xml:space="preserve"> Using third-person plural helps. For example, “Teachers should,” “Parents ought to,” etc.)</w:t>
      </w:r>
    </w:p>
    <w:p w14:paraId="126B7C39" w14:textId="77777777" w:rsidR="006251D9" w:rsidRDefault="006251D9" w:rsidP="006251D9">
      <w:pPr>
        <w:pStyle w:val="NormalWeb"/>
      </w:pPr>
      <w:r>
        <w:rPr>
          <w:rStyle w:val="Strong"/>
        </w:rPr>
        <w:t xml:space="preserve">Paragraph 2: </w:t>
      </w:r>
      <w:r>
        <w:t xml:space="preserve">Apply your purpose/philosophy to the “how” of education as you write this 100-word paragraph about </w:t>
      </w:r>
      <w:r>
        <w:rPr>
          <w:rStyle w:val="Emphasis"/>
          <w:b/>
          <w:bCs/>
        </w:rPr>
        <w:t>instructional practice</w:t>
      </w:r>
      <w:r>
        <w:t>. Discuss your personal beliefs about how learners come to know truth; what causes learning to occur; what you will implement in the classroom; what pedagogical practices, instructional strategies, or methods you will tend to use most frequently; and what you hope to accomplish by using these strategies. </w:t>
      </w:r>
    </w:p>
    <w:p w14:paraId="40895AAB" w14:textId="77777777" w:rsidR="006251D9" w:rsidRDefault="006251D9" w:rsidP="006251D9">
      <w:pPr>
        <w:pStyle w:val="NormalWeb"/>
      </w:pPr>
      <w:r>
        <w:rPr>
          <w:rStyle w:val="Strong"/>
        </w:rPr>
        <w:t xml:space="preserve">Paragraph 3: </w:t>
      </w:r>
      <w:r>
        <w:t>In this 100-word paragraph, you may choose any of these options and expound upon your knowledge of the selected topic: the role of the teacher, the role of the student, teacher-student relationship, diversity, classroom management, assessment, or subject-matter philosophy.</w:t>
      </w:r>
    </w:p>
    <w:p w14:paraId="7068224B" w14:textId="77777777" w:rsidR="006251D9" w:rsidRDefault="006251D9" w:rsidP="006251D9">
      <w:pPr>
        <w:pStyle w:val="NormalWeb"/>
      </w:pPr>
      <w:r>
        <w:t xml:space="preserve">Cite your Ornstein, Levine, Gutek, and </w:t>
      </w:r>
      <w:proofErr w:type="spellStart"/>
      <w:r>
        <w:t>Vocke</w:t>
      </w:r>
      <w:proofErr w:type="spellEnd"/>
      <w:r>
        <w:t xml:space="preserve"> textbook and at least one other scholarly source of your choice in current APA format, and list your reference at the bottom of your post.</w:t>
      </w:r>
    </w:p>
    <w:p w14:paraId="6C75A91A" w14:textId="77777777" w:rsidR="0024027A" w:rsidRDefault="0024027A" w:rsidP="004A6C06">
      <w:pPr>
        <w:spacing w:after="0" w:line="240" w:lineRule="auto"/>
        <w:rPr>
          <w:rFonts w:eastAsia="Times New Roman"/>
          <w:sz w:val="24"/>
          <w:szCs w:val="24"/>
        </w:rPr>
      </w:pPr>
    </w:p>
    <w:sectPr w:rsidR="0024027A" w:rsidSect="000975C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71E943" w14:textId="77777777" w:rsidR="009227FD" w:rsidRDefault="009227FD" w:rsidP="00514277">
      <w:pPr>
        <w:spacing w:after="0" w:line="240" w:lineRule="auto"/>
      </w:pPr>
      <w:r>
        <w:separator/>
      </w:r>
    </w:p>
  </w:endnote>
  <w:endnote w:type="continuationSeparator" w:id="0">
    <w:p w14:paraId="3B110528" w14:textId="77777777" w:rsidR="009227FD" w:rsidRDefault="009227FD" w:rsidP="00514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0E1FCB" w14:textId="77777777" w:rsidR="009227FD" w:rsidRDefault="009227FD" w:rsidP="00514277">
      <w:pPr>
        <w:spacing w:after="0" w:line="240" w:lineRule="auto"/>
      </w:pPr>
      <w:r>
        <w:separator/>
      </w:r>
    </w:p>
  </w:footnote>
  <w:footnote w:type="continuationSeparator" w:id="0">
    <w:p w14:paraId="751B2843" w14:textId="77777777" w:rsidR="009227FD" w:rsidRDefault="009227FD" w:rsidP="00514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6EF00" w14:textId="77777777" w:rsidR="00514277" w:rsidRDefault="00514277">
    <w:pPr>
      <w:pStyle w:val="Header"/>
    </w:pPr>
    <w:r>
      <w:tab/>
    </w:r>
    <w:r>
      <w:tab/>
    </w:r>
    <w:r w:rsidRPr="00514277">
      <w:rPr>
        <w:sz w:val="20"/>
      </w:rPr>
      <w:t>EDUC 604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5F6693"/>
    <w:multiLevelType w:val="hybridMultilevel"/>
    <w:tmpl w:val="E73C9C30"/>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C732DD4"/>
    <w:multiLevelType w:val="hybridMultilevel"/>
    <w:tmpl w:val="CB867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D67ACD"/>
    <w:multiLevelType w:val="hybridMultilevel"/>
    <w:tmpl w:val="AA3A0E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4A04F10"/>
    <w:multiLevelType w:val="hybridMultilevel"/>
    <w:tmpl w:val="B462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FE070C"/>
    <w:multiLevelType w:val="hybridMultilevel"/>
    <w:tmpl w:val="09AC5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0DD4922"/>
    <w:multiLevelType w:val="hybridMultilevel"/>
    <w:tmpl w:val="CC487494"/>
    <w:lvl w:ilvl="0" w:tplc="A802EC12">
      <w:start w:val="1"/>
      <w:numFmt w:val="decimal"/>
      <w:lvlText w:val="%1."/>
      <w:lvlJc w:val="left"/>
      <w:pPr>
        <w:tabs>
          <w:tab w:val="num" w:pos="720"/>
        </w:tabs>
        <w:ind w:left="720" w:hanging="360"/>
      </w:pPr>
      <w:rPr>
        <w:rFonts w:ascii="Arial" w:eastAsia="Times New Roman" w:hAnsi="Arial" w:cs="Times New Roman"/>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9F864DE"/>
    <w:multiLevelType w:val="hybridMultilevel"/>
    <w:tmpl w:val="44284420"/>
    <w:lvl w:ilvl="0" w:tplc="9F5ACF9C">
      <w:start w:val="1"/>
      <w:numFmt w:val="decimal"/>
      <w:lvlText w:val="%1."/>
      <w:lvlJc w:val="left"/>
      <w:pPr>
        <w:tabs>
          <w:tab w:val="num" w:pos="720"/>
        </w:tabs>
        <w:ind w:left="720" w:hanging="360"/>
      </w:pPr>
      <w:rPr>
        <w:rFonts w:ascii="Times New Roman" w:hAnsi="Times New Roman" w:cs="Times New Roman" w:hint="default"/>
        <w:b/>
        <w:i w:val="0"/>
        <w:sz w:val="24"/>
      </w:rPr>
    </w:lvl>
    <w:lvl w:ilvl="1" w:tplc="04090019">
      <w:start w:val="1"/>
      <w:numFmt w:val="lowerLetter"/>
      <w:lvlText w:val="%2."/>
      <w:lvlJc w:val="left"/>
      <w:pPr>
        <w:tabs>
          <w:tab w:val="num" w:pos="1440"/>
        </w:tabs>
        <w:ind w:left="1440" w:hanging="360"/>
      </w:pPr>
      <w:rPr>
        <w:rFonts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4"/>
  </w:num>
  <w:num w:numId="4">
    <w:abstractNumId w:val="1"/>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E33045D-F9EA-48D7-A597-A95940516279}"/>
    <w:docVar w:name="dgnword-eventsink" w:val="198955280"/>
  </w:docVars>
  <w:rsids>
    <w:rsidRoot w:val="00514277"/>
    <w:rsid w:val="00000EF5"/>
    <w:rsid w:val="000017F3"/>
    <w:rsid w:val="0000479B"/>
    <w:rsid w:val="0001483C"/>
    <w:rsid w:val="00030E04"/>
    <w:rsid w:val="000352AF"/>
    <w:rsid w:val="000358A6"/>
    <w:rsid w:val="000632CD"/>
    <w:rsid w:val="00075A9E"/>
    <w:rsid w:val="00080D1B"/>
    <w:rsid w:val="00082696"/>
    <w:rsid w:val="00086675"/>
    <w:rsid w:val="00086B41"/>
    <w:rsid w:val="0009243C"/>
    <w:rsid w:val="000975C1"/>
    <w:rsid w:val="000977E3"/>
    <w:rsid w:val="000A00E2"/>
    <w:rsid w:val="000A29EE"/>
    <w:rsid w:val="000A38AE"/>
    <w:rsid w:val="000C590A"/>
    <w:rsid w:val="000D0E47"/>
    <w:rsid w:val="000E3322"/>
    <w:rsid w:val="000E50D8"/>
    <w:rsid w:val="000E614B"/>
    <w:rsid w:val="000E6434"/>
    <w:rsid w:val="000E7BFE"/>
    <w:rsid w:val="000F10F4"/>
    <w:rsid w:val="000F5A3D"/>
    <w:rsid w:val="001107F6"/>
    <w:rsid w:val="001204A0"/>
    <w:rsid w:val="001255F9"/>
    <w:rsid w:val="001330FE"/>
    <w:rsid w:val="00134CD9"/>
    <w:rsid w:val="00147262"/>
    <w:rsid w:val="0016041E"/>
    <w:rsid w:val="001641AC"/>
    <w:rsid w:val="00182EF3"/>
    <w:rsid w:val="00184D6C"/>
    <w:rsid w:val="001A1007"/>
    <w:rsid w:val="001A3941"/>
    <w:rsid w:val="001B31E2"/>
    <w:rsid w:val="001D7F5D"/>
    <w:rsid w:val="001E5BBA"/>
    <w:rsid w:val="001F23BC"/>
    <w:rsid w:val="001F46D6"/>
    <w:rsid w:val="001F5023"/>
    <w:rsid w:val="00203FD5"/>
    <w:rsid w:val="0020556C"/>
    <w:rsid w:val="0021594A"/>
    <w:rsid w:val="00217D1E"/>
    <w:rsid w:val="00232F07"/>
    <w:rsid w:val="00237261"/>
    <w:rsid w:val="0024027A"/>
    <w:rsid w:val="0024279B"/>
    <w:rsid w:val="00243A8D"/>
    <w:rsid w:val="00246414"/>
    <w:rsid w:val="002468A3"/>
    <w:rsid w:val="002513F1"/>
    <w:rsid w:val="002537CC"/>
    <w:rsid w:val="00257362"/>
    <w:rsid w:val="002614D8"/>
    <w:rsid w:val="002625CA"/>
    <w:rsid w:val="00262F99"/>
    <w:rsid w:val="00263123"/>
    <w:rsid w:val="0026616B"/>
    <w:rsid w:val="00277EFD"/>
    <w:rsid w:val="002924D5"/>
    <w:rsid w:val="002D4657"/>
    <w:rsid w:val="002D4B1D"/>
    <w:rsid w:val="002D628D"/>
    <w:rsid w:val="002E0930"/>
    <w:rsid w:val="002F38CD"/>
    <w:rsid w:val="002F7237"/>
    <w:rsid w:val="00301931"/>
    <w:rsid w:val="0030229D"/>
    <w:rsid w:val="00306F7B"/>
    <w:rsid w:val="003100B0"/>
    <w:rsid w:val="003104C9"/>
    <w:rsid w:val="00314133"/>
    <w:rsid w:val="0032302B"/>
    <w:rsid w:val="003303FB"/>
    <w:rsid w:val="00332CC0"/>
    <w:rsid w:val="00340DBA"/>
    <w:rsid w:val="00342D03"/>
    <w:rsid w:val="0034372A"/>
    <w:rsid w:val="00346C11"/>
    <w:rsid w:val="003545AD"/>
    <w:rsid w:val="00355161"/>
    <w:rsid w:val="00362DFB"/>
    <w:rsid w:val="0037205C"/>
    <w:rsid w:val="00373CBD"/>
    <w:rsid w:val="00386AC8"/>
    <w:rsid w:val="00394770"/>
    <w:rsid w:val="00394B59"/>
    <w:rsid w:val="003B16B1"/>
    <w:rsid w:val="003B2518"/>
    <w:rsid w:val="003B2C9D"/>
    <w:rsid w:val="003C3425"/>
    <w:rsid w:val="003D2642"/>
    <w:rsid w:val="003E048E"/>
    <w:rsid w:val="003E502D"/>
    <w:rsid w:val="003E5267"/>
    <w:rsid w:val="003E589C"/>
    <w:rsid w:val="003E73BF"/>
    <w:rsid w:val="003F1145"/>
    <w:rsid w:val="003F2E15"/>
    <w:rsid w:val="00403DAE"/>
    <w:rsid w:val="004047CB"/>
    <w:rsid w:val="00405009"/>
    <w:rsid w:val="004055ED"/>
    <w:rsid w:val="00406139"/>
    <w:rsid w:val="004153B2"/>
    <w:rsid w:val="0042209F"/>
    <w:rsid w:val="004315EE"/>
    <w:rsid w:val="004439C1"/>
    <w:rsid w:val="004514D8"/>
    <w:rsid w:val="00452182"/>
    <w:rsid w:val="00457CCD"/>
    <w:rsid w:val="00465312"/>
    <w:rsid w:val="004674FC"/>
    <w:rsid w:val="00471221"/>
    <w:rsid w:val="00472BD7"/>
    <w:rsid w:val="00477A5D"/>
    <w:rsid w:val="004801C9"/>
    <w:rsid w:val="004802D4"/>
    <w:rsid w:val="00482121"/>
    <w:rsid w:val="00483FB7"/>
    <w:rsid w:val="00484348"/>
    <w:rsid w:val="00491251"/>
    <w:rsid w:val="004A6C06"/>
    <w:rsid w:val="004C0C93"/>
    <w:rsid w:val="004C6C01"/>
    <w:rsid w:val="004D4B32"/>
    <w:rsid w:val="004D4BEF"/>
    <w:rsid w:val="004D5785"/>
    <w:rsid w:val="004E47EF"/>
    <w:rsid w:val="004E482C"/>
    <w:rsid w:val="004E7015"/>
    <w:rsid w:val="004E7E32"/>
    <w:rsid w:val="004F4E78"/>
    <w:rsid w:val="005123FE"/>
    <w:rsid w:val="00514277"/>
    <w:rsid w:val="00522127"/>
    <w:rsid w:val="0052782C"/>
    <w:rsid w:val="0053055E"/>
    <w:rsid w:val="00535589"/>
    <w:rsid w:val="005448AB"/>
    <w:rsid w:val="00546BAA"/>
    <w:rsid w:val="0054708D"/>
    <w:rsid w:val="005508A7"/>
    <w:rsid w:val="005519D6"/>
    <w:rsid w:val="00552CA6"/>
    <w:rsid w:val="0055393D"/>
    <w:rsid w:val="00571791"/>
    <w:rsid w:val="00573AC5"/>
    <w:rsid w:val="00574F25"/>
    <w:rsid w:val="00581F0D"/>
    <w:rsid w:val="00583154"/>
    <w:rsid w:val="00595694"/>
    <w:rsid w:val="005C44BC"/>
    <w:rsid w:val="005F1B15"/>
    <w:rsid w:val="005F5C39"/>
    <w:rsid w:val="005F7E8E"/>
    <w:rsid w:val="00605DCA"/>
    <w:rsid w:val="00614504"/>
    <w:rsid w:val="00616C91"/>
    <w:rsid w:val="00622736"/>
    <w:rsid w:val="006236E0"/>
    <w:rsid w:val="006251D9"/>
    <w:rsid w:val="00626D3B"/>
    <w:rsid w:val="006453AD"/>
    <w:rsid w:val="006464BE"/>
    <w:rsid w:val="00647E44"/>
    <w:rsid w:val="0066460F"/>
    <w:rsid w:val="00665CFE"/>
    <w:rsid w:val="00670549"/>
    <w:rsid w:val="006765A5"/>
    <w:rsid w:val="006774EC"/>
    <w:rsid w:val="00683868"/>
    <w:rsid w:val="00684AC3"/>
    <w:rsid w:val="00693E93"/>
    <w:rsid w:val="00694286"/>
    <w:rsid w:val="006A4599"/>
    <w:rsid w:val="006B0E7E"/>
    <w:rsid w:val="006B6698"/>
    <w:rsid w:val="006D287D"/>
    <w:rsid w:val="006D540C"/>
    <w:rsid w:val="006E2249"/>
    <w:rsid w:val="006E7652"/>
    <w:rsid w:val="006F197A"/>
    <w:rsid w:val="007006F0"/>
    <w:rsid w:val="00710815"/>
    <w:rsid w:val="0073082F"/>
    <w:rsid w:val="0073529D"/>
    <w:rsid w:val="00746301"/>
    <w:rsid w:val="0075079F"/>
    <w:rsid w:val="00750E5F"/>
    <w:rsid w:val="00755657"/>
    <w:rsid w:val="0076110E"/>
    <w:rsid w:val="0076115D"/>
    <w:rsid w:val="00773A11"/>
    <w:rsid w:val="007744FD"/>
    <w:rsid w:val="00774868"/>
    <w:rsid w:val="007754F9"/>
    <w:rsid w:val="00780175"/>
    <w:rsid w:val="00782126"/>
    <w:rsid w:val="0078466E"/>
    <w:rsid w:val="00784A1D"/>
    <w:rsid w:val="00786372"/>
    <w:rsid w:val="007915A9"/>
    <w:rsid w:val="0079202D"/>
    <w:rsid w:val="0079242C"/>
    <w:rsid w:val="00792ACE"/>
    <w:rsid w:val="00796C76"/>
    <w:rsid w:val="007A033A"/>
    <w:rsid w:val="007A03E1"/>
    <w:rsid w:val="007A2DD4"/>
    <w:rsid w:val="007A46B8"/>
    <w:rsid w:val="007B1C54"/>
    <w:rsid w:val="007B51BC"/>
    <w:rsid w:val="007C03B3"/>
    <w:rsid w:val="007C1D7A"/>
    <w:rsid w:val="007C7D14"/>
    <w:rsid w:val="007D183E"/>
    <w:rsid w:val="007D6DCA"/>
    <w:rsid w:val="007D70E3"/>
    <w:rsid w:val="00800C15"/>
    <w:rsid w:val="00804560"/>
    <w:rsid w:val="00814E42"/>
    <w:rsid w:val="00816322"/>
    <w:rsid w:val="00817862"/>
    <w:rsid w:val="00822B4C"/>
    <w:rsid w:val="00831DCF"/>
    <w:rsid w:val="00835ED7"/>
    <w:rsid w:val="00850DC2"/>
    <w:rsid w:val="00852BD9"/>
    <w:rsid w:val="00853593"/>
    <w:rsid w:val="008559F5"/>
    <w:rsid w:val="00857B14"/>
    <w:rsid w:val="00865674"/>
    <w:rsid w:val="00877C42"/>
    <w:rsid w:val="00881C4A"/>
    <w:rsid w:val="0088721D"/>
    <w:rsid w:val="0088725A"/>
    <w:rsid w:val="008A0E72"/>
    <w:rsid w:val="008A1C7D"/>
    <w:rsid w:val="008A3FB3"/>
    <w:rsid w:val="008A6378"/>
    <w:rsid w:val="008B5E45"/>
    <w:rsid w:val="008C17F9"/>
    <w:rsid w:val="008C5FF4"/>
    <w:rsid w:val="008D5BE8"/>
    <w:rsid w:val="008E2629"/>
    <w:rsid w:val="008F061E"/>
    <w:rsid w:val="008F0B0E"/>
    <w:rsid w:val="008F3DA5"/>
    <w:rsid w:val="00912E14"/>
    <w:rsid w:val="00920D89"/>
    <w:rsid w:val="009227FD"/>
    <w:rsid w:val="009254A8"/>
    <w:rsid w:val="00935D8A"/>
    <w:rsid w:val="00941B51"/>
    <w:rsid w:val="0094449A"/>
    <w:rsid w:val="00952646"/>
    <w:rsid w:val="00957544"/>
    <w:rsid w:val="009660DE"/>
    <w:rsid w:val="0097390C"/>
    <w:rsid w:val="00976D27"/>
    <w:rsid w:val="00985B9D"/>
    <w:rsid w:val="00987503"/>
    <w:rsid w:val="00987B8C"/>
    <w:rsid w:val="00997A5E"/>
    <w:rsid w:val="009A64D8"/>
    <w:rsid w:val="009B7EBD"/>
    <w:rsid w:val="009C2052"/>
    <w:rsid w:val="009C6285"/>
    <w:rsid w:val="009C7025"/>
    <w:rsid w:val="009D3AF0"/>
    <w:rsid w:val="009D786D"/>
    <w:rsid w:val="009E4C7A"/>
    <w:rsid w:val="009F250E"/>
    <w:rsid w:val="009F4DA4"/>
    <w:rsid w:val="009F722F"/>
    <w:rsid w:val="00A01118"/>
    <w:rsid w:val="00A01FAA"/>
    <w:rsid w:val="00A02023"/>
    <w:rsid w:val="00A052B5"/>
    <w:rsid w:val="00A05BA1"/>
    <w:rsid w:val="00A23C27"/>
    <w:rsid w:val="00A404D1"/>
    <w:rsid w:val="00A466E0"/>
    <w:rsid w:val="00A841A9"/>
    <w:rsid w:val="00A84D38"/>
    <w:rsid w:val="00A91A26"/>
    <w:rsid w:val="00A91E59"/>
    <w:rsid w:val="00AA307C"/>
    <w:rsid w:val="00AA4B8E"/>
    <w:rsid w:val="00AA5558"/>
    <w:rsid w:val="00AB118F"/>
    <w:rsid w:val="00AB5CF1"/>
    <w:rsid w:val="00AB6454"/>
    <w:rsid w:val="00AC634F"/>
    <w:rsid w:val="00AC6429"/>
    <w:rsid w:val="00AC7EB8"/>
    <w:rsid w:val="00AD572D"/>
    <w:rsid w:val="00AD68EC"/>
    <w:rsid w:val="00AE4859"/>
    <w:rsid w:val="00AE4943"/>
    <w:rsid w:val="00AF44D0"/>
    <w:rsid w:val="00AF4D4C"/>
    <w:rsid w:val="00AF62A7"/>
    <w:rsid w:val="00B022AD"/>
    <w:rsid w:val="00B15487"/>
    <w:rsid w:val="00B24170"/>
    <w:rsid w:val="00B24F03"/>
    <w:rsid w:val="00B30B5B"/>
    <w:rsid w:val="00B507B5"/>
    <w:rsid w:val="00B56EE9"/>
    <w:rsid w:val="00B66937"/>
    <w:rsid w:val="00B676E0"/>
    <w:rsid w:val="00B7112D"/>
    <w:rsid w:val="00B71653"/>
    <w:rsid w:val="00B752E2"/>
    <w:rsid w:val="00B80788"/>
    <w:rsid w:val="00B9095D"/>
    <w:rsid w:val="00B96C1F"/>
    <w:rsid w:val="00BA05C5"/>
    <w:rsid w:val="00BB415C"/>
    <w:rsid w:val="00BB4A1C"/>
    <w:rsid w:val="00BC148E"/>
    <w:rsid w:val="00BC2E79"/>
    <w:rsid w:val="00BD3104"/>
    <w:rsid w:val="00BD47DB"/>
    <w:rsid w:val="00BE5C8A"/>
    <w:rsid w:val="00BE5DB4"/>
    <w:rsid w:val="00BF71B9"/>
    <w:rsid w:val="00C00895"/>
    <w:rsid w:val="00C01F40"/>
    <w:rsid w:val="00C022CC"/>
    <w:rsid w:val="00C0338B"/>
    <w:rsid w:val="00C060B3"/>
    <w:rsid w:val="00C07D85"/>
    <w:rsid w:val="00C2511F"/>
    <w:rsid w:val="00C2594E"/>
    <w:rsid w:val="00C27094"/>
    <w:rsid w:val="00C357B4"/>
    <w:rsid w:val="00C511E4"/>
    <w:rsid w:val="00C55BB3"/>
    <w:rsid w:val="00C65E95"/>
    <w:rsid w:val="00C65FDF"/>
    <w:rsid w:val="00C765E2"/>
    <w:rsid w:val="00C84AD3"/>
    <w:rsid w:val="00C87AD7"/>
    <w:rsid w:val="00C932A9"/>
    <w:rsid w:val="00C94947"/>
    <w:rsid w:val="00CA05AA"/>
    <w:rsid w:val="00CA530C"/>
    <w:rsid w:val="00CB1B35"/>
    <w:rsid w:val="00CB4903"/>
    <w:rsid w:val="00CC6445"/>
    <w:rsid w:val="00CC7155"/>
    <w:rsid w:val="00CF2085"/>
    <w:rsid w:val="00CF48D2"/>
    <w:rsid w:val="00CF7259"/>
    <w:rsid w:val="00D0048E"/>
    <w:rsid w:val="00D0497C"/>
    <w:rsid w:val="00D04BCC"/>
    <w:rsid w:val="00D0743F"/>
    <w:rsid w:val="00D078F2"/>
    <w:rsid w:val="00D15F36"/>
    <w:rsid w:val="00D25D51"/>
    <w:rsid w:val="00D2733D"/>
    <w:rsid w:val="00D338B7"/>
    <w:rsid w:val="00D3678C"/>
    <w:rsid w:val="00D41717"/>
    <w:rsid w:val="00D60A13"/>
    <w:rsid w:val="00D70FD7"/>
    <w:rsid w:val="00D715E0"/>
    <w:rsid w:val="00D80EDE"/>
    <w:rsid w:val="00D906DB"/>
    <w:rsid w:val="00D90BD4"/>
    <w:rsid w:val="00D914E6"/>
    <w:rsid w:val="00D929FC"/>
    <w:rsid w:val="00D946D2"/>
    <w:rsid w:val="00DB61AD"/>
    <w:rsid w:val="00DB7394"/>
    <w:rsid w:val="00DC0532"/>
    <w:rsid w:val="00DC1751"/>
    <w:rsid w:val="00DC7C59"/>
    <w:rsid w:val="00DC7C81"/>
    <w:rsid w:val="00DD2A76"/>
    <w:rsid w:val="00DD78B8"/>
    <w:rsid w:val="00DE6663"/>
    <w:rsid w:val="00DF1D4D"/>
    <w:rsid w:val="00E06A3A"/>
    <w:rsid w:val="00E1617D"/>
    <w:rsid w:val="00E31617"/>
    <w:rsid w:val="00E31C62"/>
    <w:rsid w:val="00E45496"/>
    <w:rsid w:val="00E85ABC"/>
    <w:rsid w:val="00E90E2C"/>
    <w:rsid w:val="00E953BB"/>
    <w:rsid w:val="00E97405"/>
    <w:rsid w:val="00ED0645"/>
    <w:rsid w:val="00ED11C0"/>
    <w:rsid w:val="00EE44F6"/>
    <w:rsid w:val="00EE66D1"/>
    <w:rsid w:val="00EF0562"/>
    <w:rsid w:val="00EF29BA"/>
    <w:rsid w:val="00EF29E9"/>
    <w:rsid w:val="00F02EEB"/>
    <w:rsid w:val="00F061D2"/>
    <w:rsid w:val="00F06B6E"/>
    <w:rsid w:val="00F1191E"/>
    <w:rsid w:val="00F20DD7"/>
    <w:rsid w:val="00F2516D"/>
    <w:rsid w:val="00F27606"/>
    <w:rsid w:val="00F4041A"/>
    <w:rsid w:val="00F44FE5"/>
    <w:rsid w:val="00F61430"/>
    <w:rsid w:val="00F626D8"/>
    <w:rsid w:val="00F67B2D"/>
    <w:rsid w:val="00F7471E"/>
    <w:rsid w:val="00F914BC"/>
    <w:rsid w:val="00F929D6"/>
    <w:rsid w:val="00F95010"/>
    <w:rsid w:val="00F97CA3"/>
    <w:rsid w:val="00FA25B8"/>
    <w:rsid w:val="00FB0378"/>
    <w:rsid w:val="00FB455A"/>
    <w:rsid w:val="00FC4B7E"/>
    <w:rsid w:val="00FC5B7F"/>
    <w:rsid w:val="00FD181E"/>
    <w:rsid w:val="00FD646B"/>
    <w:rsid w:val="00FE06CB"/>
    <w:rsid w:val="00FE7809"/>
    <w:rsid w:val="00FF2852"/>
    <w:rsid w:val="00FF6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702CA"/>
  <w15:chartTrackingRefBased/>
  <w15:docId w15:val="{386BDF34-90A6-4A70-A817-A4C911B35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5C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277"/>
    <w:pPr>
      <w:ind w:left="720"/>
      <w:contextualSpacing/>
    </w:pPr>
  </w:style>
  <w:style w:type="paragraph" w:styleId="Header">
    <w:name w:val="header"/>
    <w:basedOn w:val="Normal"/>
    <w:link w:val="HeaderChar"/>
    <w:uiPriority w:val="99"/>
    <w:unhideWhenUsed/>
    <w:rsid w:val="005142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277"/>
  </w:style>
  <w:style w:type="paragraph" w:styleId="Footer">
    <w:name w:val="footer"/>
    <w:basedOn w:val="Normal"/>
    <w:link w:val="FooterChar"/>
    <w:uiPriority w:val="99"/>
    <w:unhideWhenUsed/>
    <w:rsid w:val="005142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277"/>
  </w:style>
  <w:style w:type="character" w:styleId="CommentReference">
    <w:name w:val="annotation reference"/>
    <w:uiPriority w:val="99"/>
    <w:semiHidden/>
    <w:unhideWhenUsed/>
    <w:rsid w:val="0078466E"/>
    <w:rPr>
      <w:sz w:val="16"/>
      <w:szCs w:val="16"/>
    </w:rPr>
  </w:style>
  <w:style w:type="paragraph" w:styleId="CommentText">
    <w:name w:val="annotation text"/>
    <w:basedOn w:val="Normal"/>
    <w:link w:val="CommentTextChar"/>
    <w:unhideWhenUsed/>
    <w:rsid w:val="0078466E"/>
    <w:rPr>
      <w:sz w:val="20"/>
      <w:szCs w:val="20"/>
    </w:rPr>
  </w:style>
  <w:style w:type="character" w:customStyle="1" w:styleId="CommentTextChar">
    <w:name w:val="Comment Text Char"/>
    <w:basedOn w:val="DefaultParagraphFont"/>
    <w:link w:val="CommentText"/>
    <w:rsid w:val="0078466E"/>
  </w:style>
  <w:style w:type="paragraph" w:styleId="CommentSubject">
    <w:name w:val="annotation subject"/>
    <w:basedOn w:val="CommentText"/>
    <w:next w:val="CommentText"/>
    <w:link w:val="CommentSubjectChar"/>
    <w:uiPriority w:val="99"/>
    <w:semiHidden/>
    <w:unhideWhenUsed/>
    <w:rsid w:val="0078466E"/>
    <w:rPr>
      <w:b/>
      <w:bCs/>
    </w:rPr>
  </w:style>
  <w:style w:type="character" w:customStyle="1" w:styleId="CommentSubjectChar">
    <w:name w:val="Comment Subject Char"/>
    <w:link w:val="CommentSubject"/>
    <w:uiPriority w:val="99"/>
    <w:semiHidden/>
    <w:rsid w:val="0078466E"/>
    <w:rPr>
      <w:b/>
      <w:bCs/>
    </w:rPr>
  </w:style>
  <w:style w:type="paragraph" w:styleId="BalloonText">
    <w:name w:val="Balloon Text"/>
    <w:basedOn w:val="Normal"/>
    <w:link w:val="BalloonTextChar"/>
    <w:uiPriority w:val="99"/>
    <w:semiHidden/>
    <w:unhideWhenUsed/>
    <w:rsid w:val="0078466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8466E"/>
    <w:rPr>
      <w:rFonts w:ascii="Segoe UI" w:hAnsi="Segoe UI" w:cs="Segoe UI"/>
      <w:sz w:val="18"/>
      <w:szCs w:val="18"/>
    </w:rPr>
  </w:style>
  <w:style w:type="table" w:styleId="TableGrid">
    <w:name w:val="Table Grid"/>
    <w:basedOn w:val="TableNormal"/>
    <w:rsid w:val="00DC7C8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C7EB8"/>
    <w:rPr>
      <w:b/>
      <w:bCs/>
    </w:rPr>
  </w:style>
  <w:style w:type="character" w:customStyle="1" w:styleId="mceitemhidden">
    <w:name w:val="mceitemhidden"/>
    <w:rsid w:val="00AC7EB8"/>
  </w:style>
  <w:style w:type="character" w:customStyle="1" w:styleId="mceitemhiddenspellword">
    <w:name w:val="mceitemhiddenspellword"/>
    <w:rsid w:val="00AC7EB8"/>
  </w:style>
  <w:style w:type="paragraph" w:styleId="Revision">
    <w:name w:val="Revision"/>
    <w:hidden/>
    <w:uiPriority w:val="99"/>
    <w:semiHidden/>
    <w:rsid w:val="00BE5DB4"/>
    <w:rPr>
      <w:sz w:val="22"/>
      <w:szCs w:val="22"/>
    </w:rPr>
  </w:style>
  <w:style w:type="paragraph" w:styleId="NormalWeb">
    <w:name w:val="Normal (Web)"/>
    <w:basedOn w:val="Normal"/>
    <w:uiPriority w:val="99"/>
    <w:semiHidden/>
    <w:unhideWhenUsed/>
    <w:rsid w:val="00A91A26"/>
    <w:pPr>
      <w:spacing w:before="100" w:beforeAutospacing="1" w:after="100" w:afterAutospacing="1" w:line="240" w:lineRule="auto"/>
    </w:pPr>
    <w:rPr>
      <w:rFonts w:eastAsia="Times New Roman"/>
      <w:sz w:val="24"/>
      <w:szCs w:val="24"/>
    </w:rPr>
  </w:style>
  <w:style w:type="character" w:styleId="Emphasis">
    <w:name w:val="Emphasis"/>
    <w:uiPriority w:val="20"/>
    <w:qFormat/>
    <w:rsid w:val="00A91A26"/>
    <w:rPr>
      <w:i/>
      <w:iCs/>
    </w:rPr>
  </w:style>
  <w:style w:type="character" w:styleId="Hyperlink">
    <w:name w:val="Hyperlink"/>
    <w:uiPriority w:val="99"/>
    <w:semiHidden/>
    <w:unhideWhenUsed/>
    <w:rsid w:val="00A91A26"/>
    <w:rPr>
      <w:color w:val="0000FF"/>
      <w:u w:val="single"/>
    </w:rPr>
  </w:style>
  <w:style w:type="character" w:styleId="FollowedHyperlink">
    <w:name w:val="FollowedHyperlink"/>
    <w:uiPriority w:val="99"/>
    <w:semiHidden/>
    <w:unhideWhenUsed/>
    <w:rsid w:val="009D786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3937631">
      <w:bodyDiv w:val="1"/>
      <w:marLeft w:val="0"/>
      <w:marRight w:val="0"/>
      <w:marTop w:val="0"/>
      <w:marBottom w:val="0"/>
      <w:divBdr>
        <w:top w:val="none" w:sz="0" w:space="0" w:color="auto"/>
        <w:left w:val="none" w:sz="0" w:space="0" w:color="auto"/>
        <w:bottom w:val="none" w:sz="0" w:space="0" w:color="auto"/>
        <w:right w:val="none" w:sz="0" w:space="0" w:color="auto"/>
      </w:divBdr>
    </w:div>
    <w:div w:id="1285384253">
      <w:bodyDiv w:val="1"/>
      <w:marLeft w:val="0"/>
      <w:marRight w:val="0"/>
      <w:marTop w:val="0"/>
      <w:marBottom w:val="0"/>
      <w:divBdr>
        <w:top w:val="none" w:sz="0" w:space="0" w:color="auto"/>
        <w:left w:val="none" w:sz="0" w:space="0" w:color="auto"/>
        <w:bottom w:val="none" w:sz="0" w:space="0" w:color="auto"/>
        <w:right w:val="none" w:sz="0" w:space="0" w:color="auto"/>
      </w:divBdr>
    </w:div>
    <w:div w:id="1306659898">
      <w:bodyDiv w:val="1"/>
      <w:marLeft w:val="0"/>
      <w:marRight w:val="0"/>
      <w:marTop w:val="0"/>
      <w:marBottom w:val="0"/>
      <w:divBdr>
        <w:top w:val="none" w:sz="0" w:space="0" w:color="auto"/>
        <w:left w:val="none" w:sz="0" w:space="0" w:color="auto"/>
        <w:bottom w:val="none" w:sz="0" w:space="0" w:color="auto"/>
        <w:right w:val="none" w:sz="0" w:space="0" w:color="auto"/>
      </w:divBdr>
    </w:div>
    <w:div w:id="208464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InformationServices</dc:creator>
  <cp:keywords/>
  <cp:lastModifiedBy>Microsoft Office User</cp:lastModifiedBy>
  <cp:revision>2</cp:revision>
  <cp:lastPrinted>2019-06-06T13:26:00Z</cp:lastPrinted>
  <dcterms:created xsi:type="dcterms:W3CDTF">2021-04-22T22:29:00Z</dcterms:created>
  <dcterms:modified xsi:type="dcterms:W3CDTF">2021-04-22T22:29:00Z</dcterms:modified>
</cp:coreProperties>
</file>